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F35E60">
        <w:t>27930 din 15</w:t>
      </w:r>
      <w:r w:rsidR="002C676D">
        <w:t>.</w:t>
      </w:r>
      <w:r w:rsidR="00F35E60">
        <w:t>1</w:t>
      </w:r>
      <w:r w:rsidR="002C676D">
        <w:t>0.20</w:t>
      </w:r>
      <w:r w:rsidR="00F35E60">
        <w:t>21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</w:t>
      </w:r>
      <w:r w:rsidR="002F500A">
        <w:rPr>
          <w:b/>
          <w:sz w:val="28"/>
          <w:szCs w:val="28"/>
        </w:rPr>
        <w:t>ĂRÂ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proofErr w:type="spellStart"/>
      <w:r w:rsidR="00F35E60">
        <w:rPr>
          <w:sz w:val="28"/>
          <w:szCs w:val="28"/>
        </w:rPr>
        <w:t>C.D.Gherea</w:t>
      </w:r>
      <w:proofErr w:type="spellEnd"/>
      <w:r w:rsidR="002C676D">
        <w:rPr>
          <w:sz w:val="28"/>
          <w:szCs w:val="28"/>
        </w:rPr>
        <w:t xml:space="preserve">, nr. </w:t>
      </w:r>
      <w:r w:rsidR="00F35E60">
        <w:rPr>
          <w:sz w:val="28"/>
          <w:szCs w:val="28"/>
        </w:rPr>
        <w:t>8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7A73BB">
      <w:pPr>
        <w:spacing w:line="276" w:lineRule="auto"/>
      </w:pPr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7A73BB">
      <w:pPr>
        <w:spacing w:line="276" w:lineRule="auto"/>
        <w:jc w:val="both"/>
      </w:pPr>
      <w:r>
        <w:tab/>
        <w:t xml:space="preserve">Având  în </w:t>
      </w:r>
      <w:r w:rsidR="007168CB">
        <w:t xml:space="preserve">vedere Raportul nr. </w:t>
      </w:r>
      <w:r w:rsidR="00F35E60">
        <w:t>27920 din 15</w:t>
      </w:r>
      <w:r>
        <w:t>.</w:t>
      </w:r>
      <w:r w:rsidR="00F35E60">
        <w:t>10</w:t>
      </w:r>
      <w:r>
        <w:t>.20</w:t>
      </w:r>
      <w:r w:rsidR="00A67087">
        <w:t>2</w:t>
      </w:r>
      <w:r w:rsidR="00F35E60">
        <w:t>1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 xml:space="preserve">. </w:t>
      </w:r>
      <w:r w:rsidR="00A67087">
        <w:t xml:space="preserve">pentru </w:t>
      </w:r>
      <w:r w:rsidR="00F35E60">
        <w:rPr>
          <w:bCs/>
        </w:rPr>
        <w:t>construirea unei clădir</w:t>
      </w:r>
      <w:r w:rsidR="00DC79BA">
        <w:rPr>
          <w:bCs/>
        </w:rPr>
        <w:t>i</w:t>
      </w:r>
      <w:r w:rsidR="00A67087" w:rsidRPr="00A67087">
        <w:rPr>
          <w:bCs/>
        </w:rPr>
        <w:t xml:space="preserve"> </w:t>
      </w:r>
      <w:r w:rsidR="00A47204">
        <w:rPr>
          <w:bCs/>
        </w:rPr>
        <w:t xml:space="preserve">mixte </w:t>
      </w:r>
      <w:r w:rsidR="00A67087" w:rsidRPr="00A67087">
        <w:rPr>
          <w:bCs/>
        </w:rPr>
        <w:t>P+E - spațiu comercial</w:t>
      </w:r>
      <w:r w:rsidR="00A47204">
        <w:rPr>
          <w:bCs/>
        </w:rPr>
        <w:t xml:space="preserve"> și apartamente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proofErr w:type="spellStart"/>
      <w:r w:rsidR="00F35E60">
        <w:t>C.D.Gherea</w:t>
      </w:r>
      <w:proofErr w:type="spellEnd"/>
      <w:r w:rsidR="007168CB">
        <w:t xml:space="preserve">, nr. </w:t>
      </w:r>
      <w:r w:rsidR="00F35E60">
        <w:t>8</w:t>
      </w:r>
      <w:r w:rsidR="007168CB">
        <w:t>,</w:t>
      </w:r>
      <w:r>
        <w:t xml:space="preserve"> la solicitarea lui  </w:t>
      </w:r>
      <w:r w:rsidR="00F35E60">
        <w:t>Mocan Elena</w:t>
      </w:r>
      <w:r>
        <w:t xml:space="preserve"> , proprietar al terenului </w:t>
      </w:r>
      <w:r w:rsidR="00A67087">
        <w:t>mai sus menționat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E042CB" w:rsidRDefault="00E042CB" w:rsidP="00E042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baza prevederilor art. 32 punct 1, litera d)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E042CB" w:rsidRDefault="00E042CB" w:rsidP="00E042CB">
      <w:pPr>
        <w:jc w:val="both"/>
        <w:rPr>
          <w:color w:val="000000"/>
        </w:rPr>
      </w:pPr>
      <w:r>
        <w:rPr>
          <w:color w:val="000000"/>
        </w:rPr>
        <w:t xml:space="preserve">            În   temeiul OUG 57/2019 – Codul Administrativ, art. 129, alin.6, litera c), alin.7, litera k și art.139, aliniat 3, litera e) ,</w:t>
      </w:r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 xml:space="preserve">. </w:t>
      </w:r>
      <w:r w:rsidR="00A67087">
        <w:t xml:space="preserve">pentru </w:t>
      </w:r>
      <w:r w:rsidR="00F35E60">
        <w:rPr>
          <w:bCs/>
        </w:rPr>
        <w:t>construirea unei clădir</w:t>
      </w:r>
      <w:r w:rsidR="00DC79BA">
        <w:rPr>
          <w:bCs/>
        </w:rPr>
        <w:t>i</w:t>
      </w:r>
      <w:r w:rsidR="00F35E60" w:rsidRPr="00A67087">
        <w:rPr>
          <w:bCs/>
        </w:rPr>
        <w:t xml:space="preserve"> </w:t>
      </w:r>
      <w:r w:rsidR="00A47204">
        <w:rPr>
          <w:bCs/>
        </w:rPr>
        <w:t xml:space="preserve">mixte </w:t>
      </w:r>
      <w:r w:rsidR="00F35E60" w:rsidRPr="00A67087">
        <w:rPr>
          <w:bCs/>
        </w:rPr>
        <w:t>P+E - spațiu comercial</w:t>
      </w:r>
      <w:r w:rsidR="00A47204">
        <w:rPr>
          <w:bCs/>
        </w:rPr>
        <w:t xml:space="preserve"> și apartamente</w:t>
      </w:r>
      <w:bookmarkStart w:id="0" w:name="_GoBack"/>
      <w:bookmarkEnd w:id="0"/>
      <w:r w:rsidR="00A67087">
        <w:t>, pe</w:t>
      </w:r>
      <w:r w:rsidR="00A67087" w:rsidRPr="00510EAC">
        <w:t xml:space="preserve"> str.</w:t>
      </w:r>
      <w:r w:rsidR="00A67087" w:rsidRPr="009C3189">
        <w:t xml:space="preserve"> </w:t>
      </w:r>
      <w:proofErr w:type="spellStart"/>
      <w:r w:rsidR="00F35E60">
        <w:t>C.D.Gherea</w:t>
      </w:r>
      <w:proofErr w:type="spellEnd"/>
      <w:r w:rsidR="00F35E60">
        <w:t>, nr. 8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anexate, la solicitarea lui </w:t>
      </w:r>
      <w:r w:rsidR="00F35E60">
        <w:t>MOCAN  ELENA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A67087">
        <w:rPr>
          <w:lang w:val="fr-FR"/>
        </w:rPr>
        <w:t>6</w:t>
      </w:r>
      <w:r w:rsidR="00F35E60">
        <w:rPr>
          <w:lang w:val="fr-FR"/>
        </w:rPr>
        <w:t>0622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proofErr w:type="gramStart"/>
      <w:r w:rsidR="00A67087">
        <w:rPr>
          <w:lang w:val="fr-FR"/>
        </w:rPr>
        <w:t>6</w:t>
      </w:r>
      <w:r w:rsidR="00F35E60">
        <w:rPr>
          <w:lang w:val="fr-FR"/>
        </w:rPr>
        <w:t>0622</w:t>
      </w:r>
      <w:r w:rsidRPr="00981945">
        <w:rPr>
          <w:lang w:val="fr-FR"/>
        </w:rPr>
        <w:t xml:space="preserve"> ,</w:t>
      </w:r>
      <w:proofErr w:type="gram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F35E60">
        <w:rPr>
          <w:lang w:val="fr-FR"/>
        </w:rPr>
        <w:t>670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 w:rsidR="00F35E60">
        <w:t>și al imobilului</w:t>
      </w:r>
      <w:r w:rsidR="00F35E60" w:rsidRPr="00F35E60">
        <w:t xml:space="preserve"> </w:t>
      </w:r>
      <w:r w:rsidR="00F35E60">
        <w:t>î</w:t>
      </w:r>
      <w:r w:rsidR="00F35E60" w:rsidRPr="000F51F4">
        <w:t xml:space="preserve">nscris </w:t>
      </w:r>
      <w:r w:rsidR="00F35E60">
        <w:t>î</w:t>
      </w:r>
      <w:r w:rsidR="00F35E60" w:rsidRPr="000F51F4">
        <w:t xml:space="preserve">n </w:t>
      </w:r>
      <w:r w:rsidR="00F35E60" w:rsidRPr="00981945">
        <w:rPr>
          <w:lang w:val="fr-FR"/>
        </w:rPr>
        <w:t xml:space="preserve">C.F. </w:t>
      </w:r>
      <w:proofErr w:type="spellStart"/>
      <w:r w:rsidR="00F35E60" w:rsidRPr="00981945">
        <w:rPr>
          <w:lang w:val="fr-FR"/>
        </w:rPr>
        <w:t>Dej</w:t>
      </w:r>
      <w:proofErr w:type="spellEnd"/>
      <w:r w:rsidR="00F35E60" w:rsidRPr="00981945">
        <w:rPr>
          <w:lang w:val="fr-FR"/>
        </w:rPr>
        <w:t xml:space="preserve"> nr. </w:t>
      </w:r>
      <w:r w:rsidR="00F35E60">
        <w:rPr>
          <w:lang w:val="fr-FR"/>
        </w:rPr>
        <w:t>60623</w:t>
      </w:r>
      <w:r w:rsidR="00F35E60" w:rsidRPr="00981945">
        <w:rPr>
          <w:lang w:val="fr-FR"/>
        </w:rPr>
        <w:t xml:space="preserve">, </w:t>
      </w:r>
      <w:proofErr w:type="spellStart"/>
      <w:r w:rsidR="00F35E60" w:rsidRPr="00981945">
        <w:rPr>
          <w:lang w:val="fr-FR"/>
        </w:rPr>
        <w:t>cu</w:t>
      </w:r>
      <w:proofErr w:type="spellEnd"/>
      <w:r w:rsidR="00F35E60" w:rsidRPr="00981945">
        <w:rPr>
          <w:lang w:val="fr-FR"/>
        </w:rPr>
        <w:t xml:space="preserve"> nr.</w:t>
      </w:r>
      <w:r w:rsidR="00F35E60">
        <w:rPr>
          <w:lang w:val="fr-FR"/>
        </w:rPr>
        <w:t xml:space="preserve"> </w:t>
      </w:r>
      <w:proofErr w:type="spellStart"/>
      <w:proofErr w:type="gramStart"/>
      <w:r w:rsidR="00F35E60">
        <w:rPr>
          <w:lang w:val="fr-FR"/>
        </w:rPr>
        <w:t>cad</w:t>
      </w:r>
      <w:proofErr w:type="spellEnd"/>
      <w:proofErr w:type="gramEnd"/>
      <w:r w:rsidR="00F35E60">
        <w:rPr>
          <w:lang w:val="fr-FR"/>
        </w:rPr>
        <w:t>. 60626</w:t>
      </w:r>
      <w:r w:rsidR="00F35E60" w:rsidRPr="00981945">
        <w:rPr>
          <w:lang w:val="fr-FR"/>
        </w:rPr>
        <w:t xml:space="preserve"> , </w:t>
      </w:r>
      <w:proofErr w:type="spellStart"/>
      <w:r w:rsidR="00F35E60" w:rsidRPr="00981945">
        <w:rPr>
          <w:lang w:val="fr-FR"/>
        </w:rPr>
        <w:t>cu</w:t>
      </w:r>
      <w:proofErr w:type="spellEnd"/>
      <w:r w:rsidR="00F35E60" w:rsidRPr="00981945">
        <w:rPr>
          <w:lang w:val="fr-FR"/>
        </w:rPr>
        <w:t xml:space="preserve"> </w:t>
      </w:r>
      <w:proofErr w:type="spellStart"/>
      <w:r w:rsidR="00F35E60" w:rsidRPr="00981945">
        <w:rPr>
          <w:lang w:val="fr-FR"/>
        </w:rPr>
        <w:t>suprafaţa</w:t>
      </w:r>
      <w:proofErr w:type="spellEnd"/>
      <w:r w:rsidR="00F35E60" w:rsidRPr="00981945">
        <w:rPr>
          <w:lang w:val="fr-FR"/>
        </w:rPr>
        <w:t xml:space="preserve"> de </w:t>
      </w:r>
      <w:r w:rsidR="00F35E60">
        <w:rPr>
          <w:lang w:val="fr-FR"/>
        </w:rPr>
        <w:t xml:space="preserve"> 113 </w:t>
      </w:r>
      <w:r w:rsidR="00F35E60" w:rsidRPr="00981945">
        <w:rPr>
          <w:lang w:val="fr-FR"/>
        </w:rPr>
        <w:t>m</w:t>
      </w:r>
      <w:r w:rsidR="00F35E60" w:rsidRPr="00981945">
        <w:rPr>
          <w:vertAlign w:val="superscript"/>
          <w:lang w:val="fr-FR"/>
        </w:rPr>
        <w:t>2</w:t>
      </w:r>
      <w:r w:rsidR="00F35E60">
        <w:rPr>
          <w:vertAlign w:val="superscript"/>
        </w:rPr>
        <w:t xml:space="preserve"> 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C676D"/>
    <w:rsid w:val="002F500A"/>
    <w:rsid w:val="0034673E"/>
    <w:rsid w:val="003A7970"/>
    <w:rsid w:val="00423EAA"/>
    <w:rsid w:val="0060135C"/>
    <w:rsid w:val="00606F8D"/>
    <w:rsid w:val="007168CB"/>
    <w:rsid w:val="00763811"/>
    <w:rsid w:val="007A73BB"/>
    <w:rsid w:val="00891CDE"/>
    <w:rsid w:val="008A45AB"/>
    <w:rsid w:val="00A3731B"/>
    <w:rsid w:val="00A47204"/>
    <w:rsid w:val="00A67087"/>
    <w:rsid w:val="00AB64A7"/>
    <w:rsid w:val="00C56350"/>
    <w:rsid w:val="00C71C77"/>
    <w:rsid w:val="00CA6223"/>
    <w:rsid w:val="00CC2239"/>
    <w:rsid w:val="00D228F7"/>
    <w:rsid w:val="00DC79BA"/>
    <w:rsid w:val="00E042CB"/>
    <w:rsid w:val="00E65CD1"/>
    <w:rsid w:val="00ED58B2"/>
    <w:rsid w:val="00F35E60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5</cp:revision>
  <cp:lastPrinted>2018-10-12T10:14:00Z</cp:lastPrinted>
  <dcterms:created xsi:type="dcterms:W3CDTF">2021-10-15T07:28:00Z</dcterms:created>
  <dcterms:modified xsi:type="dcterms:W3CDTF">2021-10-18T07:34:00Z</dcterms:modified>
</cp:coreProperties>
</file>